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306" w:rsidRDefault="00FE5306"/>
    <w:p w:rsidR="00FE5306" w:rsidRDefault="00FE5306"/>
    <w:p w:rsidR="00FE5306" w:rsidRDefault="00FE5306"/>
    <w:p w:rsidR="00FE5306" w:rsidRDefault="00FE5306"/>
    <w:p w:rsidR="00FE5306" w:rsidRDefault="00FE5306"/>
    <w:p w:rsidR="00FE5306" w:rsidRDefault="00FE5306"/>
    <w:p w:rsidR="00FE5306" w:rsidRDefault="00FE5306"/>
    <w:p w:rsidR="00FE5306" w:rsidRPr="00FE5306" w:rsidRDefault="00FE5306">
      <w:pPr>
        <w:rPr>
          <w:b/>
        </w:rPr>
      </w:pPr>
      <w:r w:rsidRPr="00FE5306">
        <w:rPr>
          <w:b/>
        </w:rPr>
        <w:t>Ankündigung von Kurzarbeit</w:t>
      </w:r>
    </w:p>
    <w:p w:rsidR="00FE5306" w:rsidRDefault="00FE5306"/>
    <w:p w:rsidR="00FE5306" w:rsidRDefault="00FE5306">
      <w:bookmarkStart w:id="0" w:name="_GoBack"/>
      <w:bookmarkEnd w:id="0"/>
    </w:p>
    <w:p w:rsidR="00D9559E" w:rsidRDefault="00FE5306">
      <w:r>
        <w:t>Sehr geehrte Damen und Herren,</w:t>
      </w:r>
    </w:p>
    <w:p w:rsidR="00FE5306" w:rsidRDefault="00FE5306">
      <w:r>
        <w:t>Liebe Mitarbeiterinnen und Mitarbeiter,</w:t>
      </w:r>
    </w:p>
    <w:p w:rsidR="00FE5306" w:rsidRDefault="00FE5306"/>
    <w:p w:rsidR="00FE5306" w:rsidRDefault="00FE5306">
      <w:r>
        <w:t xml:space="preserve">heute müssen wir Sie darüber informieren, dass wir aufgrund der aktuellen Infektionslage und vor allem wegen der aktuellen Schließungsverfügung unseren Geschäftsbetrieb bis auf weiteres nicht wie gewohnt fortsetzen können. Die aktuelle Notlage zwingt und daher schnellstmöglich Kurzarbeit einzuführen. </w:t>
      </w:r>
    </w:p>
    <w:p w:rsidR="00FE5306" w:rsidRPr="00FE5306" w:rsidRDefault="00FE5306">
      <w:pPr>
        <w:rPr>
          <w:b/>
        </w:rPr>
      </w:pPr>
      <w:r w:rsidRPr="00FE5306">
        <w:rPr>
          <w:b/>
        </w:rPr>
        <w:t xml:space="preserve">Wenn BR besteht: </w:t>
      </w:r>
    </w:p>
    <w:p w:rsidR="00FE5306" w:rsidRDefault="00FE5306">
      <w:r>
        <w:t xml:space="preserve">Hierzu haben wir den Betriebsrat heute informiert und Gespräche über eine Betriebsvereinbarung aufgenommen. </w:t>
      </w:r>
    </w:p>
    <w:p w:rsidR="00FE5306" w:rsidRPr="00FE5306" w:rsidRDefault="00FE5306">
      <w:pPr>
        <w:rPr>
          <w:i/>
        </w:rPr>
      </w:pPr>
      <w:r w:rsidRPr="00FE5306">
        <w:rPr>
          <w:i/>
        </w:rPr>
        <w:t>oder</w:t>
      </w:r>
    </w:p>
    <w:p w:rsidR="00FE5306" w:rsidRPr="00FE5306" w:rsidRDefault="00FE5306">
      <w:pPr>
        <w:rPr>
          <w:b/>
        </w:rPr>
      </w:pPr>
      <w:r w:rsidRPr="00FE5306">
        <w:rPr>
          <w:b/>
        </w:rPr>
        <w:t>wenn kein BR besteht:</w:t>
      </w:r>
    </w:p>
    <w:p w:rsidR="00FE5306" w:rsidRDefault="00FE5306">
      <w:r>
        <w:t>Wir werden hierzu kurzfristig mit einer entsprechenden Vereinbarung auf Sie zukommen.</w:t>
      </w:r>
    </w:p>
    <w:p w:rsidR="00FE5306" w:rsidRDefault="00FE5306"/>
    <w:p w:rsidR="00FE5306" w:rsidRDefault="00FE5306">
      <w:r>
        <w:t>Mit freundlichen Grüßen</w:t>
      </w:r>
    </w:p>
    <w:p w:rsidR="00FE5306" w:rsidRDefault="00FE5306">
      <w:r>
        <w:t>Geschäftsführer (usw.)</w:t>
      </w:r>
    </w:p>
    <w:sectPr w:rsidR="00FE530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306"/>
    <w:rsid w:val="00565401"/>
    <w:rsid w:val="0065016A"/>
    <w:rsid w:val="00F072CB"/>
    <w:rsid w:val="00FE53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EA29B"/>
  <w15:chartTrackingRefBased/>
  <w15:docId w15:val="{5A666F57-FAA2-4014-9639-865894166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604</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Holland, Frank</dc:creator>
  <cp:keywords/>
  <dc:description/>
  <cp:lastModifiedBy>Holland, Frank</cp:lastModifiedBy>
  <cp:revision>1</cp:revision>
  <dcterms:created xsi:type="dcterms:W3CDTF">2020-03-26T09:21:00Z</dcterms:created>
  <dcterms:modified xsi:type="dcterms:W3CDTF">2020-03-26T09:55:00Z</dcterms:modified>
</cp:coreProperties>
</file>